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36E" w:rsidRDefault="0012236E" w:rsidP="0012236E">
      <w:pPr>
        <w:ind w:left="-720" w:firstLine="720"/>
        <w:rPr>
          <w:lang w:val="tt-RU"/>
        </w:rPr>
      </w:pPr>
      <w:r>
        <w:rPr>
          <w:lang w:val="tt-RU"/>
        </w:rPr>
        <w:t xml:space="preserve">           “Килешенде”                                                                                                       “Килешенде”                                                                                     “Килешенде”</w:t>
      </w:r>
    </w:p>
    <w:p w:rsidR="0012236E" w:rsidRDefault="0012236E" w:rsidP="0012236E">
      <w:pPr>
        <w:ind w:left="-720" w:firstLine="720"/>
        <w:rPr>
          <w:lang w:val="tt-RU"/>
        </w:rPr>
      </w:pPr>
      <w:r>
        <w:rPr>
          <w:lang w:val="tt-RU"/>
        </w:rPr>
        <w:t xml:space="preserve">          КМБ җитәкчесе                                                                                             Уку-укыту эшләре урынбасары                                          Үргәгар мәктәбе директоры</w:t>
      </w:r>
    </w:p>
    <w:p w:rsidR="0012236E" w:rsidRDefault="0012236E" w:rsidP="0012236E">
      <w:pPr>
        <w:ind w:left="-720" w:firstLine="720"/>
        <w:rPr>
          <w:lang w:val="tt-RU"/>
        </w:rPr>
      </w:pPr>
      <w:r>
        <w:rPr>
          <w:lang w:val="tt-RU"/>
        </w:rPr>
        <w:t xml:space="preserve">     ____/ Галләмова Г.Н./                                                                                   _____/ Хатыпова Р.М.                                                           </w:t>
      </w:r>
    </w:p>
    <w:p w:rsidR="0012236E" w:rsidRDefault="0012236E" w:rsidP="0012236E">
      <w:pPr>
        <w:ind w:left="-720" w:firstLine="720"/>
        <w:rPr>
          <w:lang w:val="tt-RU"/>
        </w:rPr>
      </w:pPr>
      <w:r>
        <w:rPr>
          <w:lang w:val="tt-RU"/>
        </w:rPr>
        <w:t xml:space="preserve">      Беркетмә №___                                                                                                 “___” __________/ 2011 ел.                                                          ____/ Сафиуллин Ә.С.</w:t>
      </w:r>
    </w:p>
    <w:p w:rsidR="0012236E" w:rsidRDefault="0012236E" w:rsidP="0012236E">
      <w:pPr>
        <w:ind w:left="-720" w:firstLine="720"/>
        <w:rPr>
          <w:lang w:val="tt-RU"/>
        </w:rPr>
      </w:pPr>
      <w:r>
        <w:rPr>
          <w:lang w:val="tt-RU"/>
        </w:rPr>
        <w:t xml:space="preserve">     “____” _______ 2011 ел.                                                                                                                                                                                                  Приказ № ___</w:t>
      </w:r>
    </w:p>
    <w:p w:rsidR="0012236E" w:rsidRDefault="0012236E" w:rsidP="0012236E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“___” _________2011 ел.</w:t>
      </w:r>
    </w:p>
    <w:p w:rsidR="0012236E" w:rsidRDefault="0012236E" w:rsidP="0012236E">
      <w:pPr>
        <w:ind w:left="-720" w:firstLine="720"/>
        <w:rPr>
          <w:lang w:val="tt-RU"/>
        </w:rPr>
      </w:pPr>
    </w:p>
    <w:p w:rsidR="0012236E" w:rsidRDefault="0012236E" w:rsidP="0012236E">
      <w:pPr>
        <w:jc w:val="center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>6 нчы сыйныф өчен</w:t>
      </w:r>
    </w:p>
    <w:p w:rsidR="0012236E" w:rsidRDefault="0012236E" w:rsidP="0012236E">
      <w:pPr>
        <w:ind w:left="-720" w:firstLine="720"/>
        <w:jc w:val="center"/>
        <w:rPr>
          <w:b/>
          <w:sz w:val="36"/>
          <w:szCs w:val="36"/>
          <w:lang w:val="tt-RU"/>
        </w:rPr>
      </w:pPr>
      <w:r>
        <w:rPr>
          <w:b/>
          <w:sz w:val="32"/>
          <w:szCs w:val="32"/>
          <w:lang w:val="tt-RU"/>
        </w:rPr>
        <w:t xml:space="preserve"> татар теленнән эш программасы</w:t>
      </w:r>
    </w:p>
    <w:p w:rsidR="0012236E" w:rsidRDefault="0012236E" w:rsidP="0012236E">
      <w:pPr>
        <w:tabs>
          <w:tab w:val="left" w:pos="2745"/>
          <w:tab w:val="center" w:pos="5220"/>
        </w:tabs>
        <w:ind w:left="-720" w:firstLine="720"/>
        <w:jc w:val="center"/>
        <w:rPr>
          <w:i/>
          <w:sz w:val="32"/>
          <w:szCs w:val="32"/>
          <w:lang w:val="tt-RU"/>
        </w:rPr>
      </w:pPr>
      <w:r>
        <w:rPr>
          <w:i/>
          <w:sz w:val="28"/>
          <w:szCs w:val="28"/>
          <w:lang w:val="tt-RU"/>
        </w:rPr>
        <w:t>Татарстан Республикасы Әлки муни</w:t>
      </w:r>
      <w:r>
        <w:rPr>
          <w:i/>
          <w:sz w:val="28"/>
          <w:szCs w:val="28"/>
        </w:rPr>
        <w:t>ц</w:t>
      </w:r>
      <w:r>
        <w:rPr>
          <w:i/>
          <w:sz w:val="28"/>
          <w:szCs w:val="28"/>
          <w:lang w:val="tt-RU"/>
        </w:rPr>
        <w:t>ипаль районы</w:t>
      </w:r>
    </w:p>
    <w:p w:rsidR="0012236E" w:rsidRDefault="0012236E" w:rsidP="0012236E">
      <w:pPr>
        <w:ind w:left="-720" w:firstLine="720"/>
        <w:jc w:val="center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Ургагар төп   гомуми белем бирү мәктәбе</w:t>
      </w:r>
    </w:p>
    <w:p w:rsidR="0012236E" w:rsidRDefault="0012236E" w:rsidP="0012236E">
      <w:pPr>
        <w:tabs>
          <w:tab w:val="left" w:pos="1995"/>
          <w:tab w:val="center" w:pos="5220"/>
        </w:tabs>
        <w:jc w:val="center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u w:val="single"/>
          <w:lang w:val="tt-RU"/>
        </w:rPr>
        <w:t>Төзүче :</w:t>
      </w:r>
      <w:r>
        <w:rPr>
          <w:i/>
          <w:sz w:val="28"/>
          <w:szCs w:val="28"/>
          <w:lang w:val="tt-RU"/>
        </w:rPr>
        <w:t>Сибагатуллина Фәния Шамил кызы</w:t>
      </w:r>
    </w:p>
    <w:p w:rsidR="0012236E" w:rsidRDefault="0012236E" w:rsidP="0012236E">
      <w:pPr>
        <w:ind w:left="-720" w:firstLine="720"/>
        <w:jc w:val="right"/>
        <w:rPr>
          <w:b/>
          <w:sz w:val="32"/>
          <w:szCs w:val="32"/>
          <w:lang w:val="tt-RU"/>
        </w:rPr>
      </w:pPr>
    </w:p>
    <w:p w:rsidR="0012236E" w:rsidRDefault="0012236E" w:rsidP="0012236E">
      <w:pPr>
        <w:rPr>
          <w:sz w:val="32"/>
          <w:szCs w:val="32"/>
          <w:lang w:val="tt-RU"/>
        </w:rPr>
      </w:pPr>
    </w:p>
    <w:p w:rsidR="0012236E" w:rsidRDefault="0012236E" w:rsidP="0012236E">
      <w:pPr>
        <w:rPr>
          <w:lang w:val="tt-RU"/>
        </w:rPr>
      </w:pPr>
      <w:r>
        <w:rPr>
          <w:sz w:val="32"/>
          <w:szCs w:val="32"/>
          <w:lang w:val="tt-RU"/>
        </w:rPr>
        <w:t xml:space="preserve">                                                                                                                                                   </w:t>
      </w:r>
      <w:r>
        <w:rPr>
          <w:lang w:val="tt-RU"/>
        </w:rPr>
        <w:t>Педагогик киңәшмәдә  каралды</w:t>
      </w:r>
    </w:p>
    <w:p w:rsidR="0012236E" w:rsidRDefault="0012236E" w:rsidP="0012236E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Беркетмә №_______</w:t>
      </w:r>
    </w:p>
    <w:p w:rsidR="0012236E" w:rsidRDefault="0012236E" w:rsidP="0012236E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“_____”___________2011ел</w:t>
      </w:r>
    </w:p>
    <w:p w:rsidR="0012236E" w:rsidRDefault="0012236E" w:rsidP="0012236E">
      <w:pPr>
        <w:rPr>
          <w:lang w:val="tt-RU"/>
        </w:rPr>
      </w:pPr>
    </w:p>
    <w:p w:rsidR="0012236E" w:rsidRDefault="0012236E" w:rsidP="0012236E">
      <w:pPr>
        <w:jc w:val="center"/>
        <w:rPr>
          <w:lang w:val="tt-RU"/>
        </w:rPr>
      </w:pPr>
      <w:r>
        <w:rPr>
          <w:lang w:val="tt-RU"/>
        </w:rPr>
        <w:t>2011 – 2012 нче уку елы</w:t>
      </w:r>
    </w:p>
    <w:p w:rsidR="0012236E" w:rsidRDefault="0012236E" w:rsidP="0012236E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Татар теленнән тематик-укыту планы</w:t>
      </w:r>
    </w:p>
    <w:p w:rsidR="0012236E" w:rsidRDefault="0012236E" w:rsidP="0012236E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2236E" w:rsidRDefault="0012236E" w:rsidP="0012236E">
      <w:pPr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Класс 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6</w:t>
      </w:r>
    </w:p>
    <w:p w:rsidR="0012236E" w:rsidRDefault="0012236E" w:rsidP="0012236E">
      <w:pPr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Укытучы : 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Сибагатуллина Фәния Шамил  кызы</w:t>
      </w:r>
    </w:p>
    <w:p w:rsidR="0012236E" w:rsidRDefault="0012236E" w:rsidP="0012236E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Сәгать саны:</w:t>
      </w:r>
    </w:p>
    <w:p w:rsidR="0012236E" w:rsidRDefault="0012236E" w:rsidP="0012236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Барлыгы: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u w:val="single"/>
          <w:lang w:val="tt-RU"/>
        </w:rPr>
        <w:t>105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сәгать;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атнага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u w:val="single"/>
          <w:lang w:val="tt-RU"/>
        </w:rPr>
        <w:t>3</w:t>
      </w:r>
      <w:r>
        <w:rPr>
          <w:rFonts w:ascii="Times New Roman" w:hAnsi="Times New Roman" w:cs="Times New Roman"/>
          <w:i/>
          <w:sz w:val="24"/>
          <w:szCs w:val="24"/>
        </w:rPr>
        <w:t>с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i/>
          <w:sz w:val="24"/>
          <w:szCs w:val="24"/>
        </w:rPr>
        <w:t>гать.</w:t>
      </w:r>
    </w:p>
    <w:p w:rsidR="0012236E" w:rsidRDefault="0012236E" w:rsidP="0012236E">
      <w:pPr>
        <w:rPr>
          <w:rFonts w:ascii="Times New Roman" w:hAnsi="Times New Roman" w:cs="Times New Roman"/>
          <w:i/>
          <w:sz w:val="24"/>
          <w:szCs w:val="24"/>
          <w:u w:val="single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Планлаштырылган язма эшләр 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: диктантлар - </w:t>
      </w:r>
      <w:r>
        <w:rPr>
          <w:rFonts w:ascii="Times New Roman" w:hAnsi="Times New Roman" w:cs="Times New Roman"/>
          <w:i/>
          <w:sz w:val="24"/>
          <w:szCs w:val="24"/>
          <w:u w:val="single"/>
          <w:lang w:val="tt-RU"/>
        </w:rPr>
        <w:t xml:space="preserve"> 8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; сочинение – </w:t>
      </w:r>
      <w:r>
        <w:rPr>
          <w:rFonts w:ascii="Times New Roman" w:hAnsi="Times New Roman" w:cs="Times New Roman"/>
          <w:i/>
          <w:sz w:val="24"/>
          <w:szCs w:val="24"/>
          <w:u w:val="single"/>
          <w:lang w:val="tt-RU"/>
        </w:rPr>
        <w:t xml:space="preserve">7; 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изложение- </w:t>
      </w:r>
      <w:r>
        <w:rPr>
          <w:rFonts w:ascii="Times New Roman" w:hAnsi="Times New Roman" w:cs="Times New Roman"/>
          <w:i/>
          <w:sz w:val="24"/>
          <w:szCs w:val="24"/>
          <w:u w:val="single"/>
          <w:lang w:val="tt-RU"/>
        </w:rPr>
        <w:t xml:space="preserve">5 </w:t>
      </w:r>
    </w:p>
    <w:p w:rsidR="0012236E" w:rsidRDefault="0012236E" w:rsidP="0012236E">
      <w:pPr>
        <w:rPr>
          <w:rFonts w:ascii="Times New Roman" w:hAnsi="Times New Roman" w:cs="Times New Roman"/>
          <w:i/>
          <w:sz w:val="24"/>
          <w:szCs w:val="24"/>
          <w:u w:val="single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Административ контроль эшләр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>
        <w:rPr>
          <w:rFonts w:ascii="Times New Roman" w:hAnsi="Times New Roman" w:cs="Times New Roman"/>
          <w:i/>
          <w:sz w:val="24"/>
          <w:szCs w:val="24"/>
          <w:u w:val="single"/>
          <w:lang w:val="tt-RU"/>
        </w:rPr>
        <w:t>2</w:t>
      </w:r>
    </w:p>
    <w:p w:rsidR="0012236E" w:rsidRDefault="0012236E" w:rsidP="0012236E">
      <w:pPr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Планлаштыру   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Татарстан Республикасы Мәгариф һәм фән министрлыгы тарафыннан тәкъдим ителгән “Татар телендә урта гомуми белем бирү мәктәпләре өчен татар теленнән программа” </w:t>
      </w:r>
      <w:r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нигезендә төзелде</w:t>
      </w:r>
    </w:p>
    <w:p w:rsidR="0012236E" w:rsidRDefault="0012236E" w:rsidP="0012236E">
      <w:pPr>
        <w:tabs>
          <w:tab w:val="left" w:pos="-540"/>
        </w:tabs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Дәреслек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: 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Татар теле 6 нчы сыйныф / Р.А.Юсупов,К.З.Зиннәтуллина,</w:t>
      </w:r>
    </w:p>
    <w:p w:rsidR="0012236E" w:rsidRDefault="0012236E" w:rsidP="0012236E">
      <w:pPr>
        <w:tabs>
          <w:tab w:val="left" w:pos="-540"/>
        </w:tabs>
        <w:ind w:firstLine="540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              Ч.М.Харисова,Б.М.Мифтахов..- Казан:”Мәгариф” ,2006;</w:t>
      </w:r>
    </w:p>
    <w:p w:rsidR="0012236E" w:rsidRDefault="0012236E" w:rsidP="0012236E">
      <w:pPr>
        <w:tabs>
          <w:tab w:val="left" w:pos="-540"/>
        </w:tabs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Өстәмә әдәбият: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1. Татар теленнән дидактик материаллар 5-7 сыйныфлар/                                                                                                                                                                         Н.В.Максимов,С.М.Трофимова,М.З.Хәмидуллина.- Казан :”Мәгариф”,2000;</w:t>
      </w:r>
    </w:p>
    <w:p w:rsidR="0012236E" w:rsidRDefault="0012236E" w:rsidP="0012236E">
      <w:pPr>
        <w:tabs>
          <w:tab w:val="left" w:pos="-540"/>
        </w:tabs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2. Татар теленнән диктантлар һәм изложениеләр җыентыгы 5-11сыйныф / </w:t>
      </w:r>
    </w:p>
    <w:p w:rsidR="0012236E" w:rsidRDefault="0012236E" w:rsidP="0012236E">
      <w:pPr>
        <w:tabs>
          <w:tab w:val="left" w:pos="-540"/>
        </w:tabs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Н.В.Максимов,С.М.Трофимова,М.З.Хәмидуллина.- Казан :”Мәгариф”,2005;</w:t>
      </w:r>
    </w:p>
    <w:p w:rsidR="0012236E" w:rsidRDefault="0012236E" w:rsidP="0012236E">
      <w:pPr>
        <w:tabs>
          <w:tab w:val="left" w:pos="-540"/>
        </w:tabs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3. Татар теленнән мөстәкыйль эшләү өчен күнегүләр / Я.Х.Абдрәхимова.- Казан “Мәгариф”,2005;</w:t>
      </w:r>
    </w:p>
    <w:p w:rsidR="0012236E" w:rsidRDefault="0012236E" w:rsidP="0012236E">
      <w:pPr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lastRenderedPageBreak/>
        <w:t>4.Диктантлар җыентыгы 5-11 сыйныфлар/З.Н.Хәбибуллина,Г.Ш.Нәбиуллина.- Казан: “Мәгариф” ,2001;</w:t>
      </w:r>
    </w:p>
    <w:p w:rsidR="0012236E" w:rsidRDefault="0012236E" w:rsidP="0012236E">
      <w:pPr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5.Татар теленнән диктантлар һәм изложениеләр җыентыгы / Ә.Б.Шакирҗанова – Казан : “Школа” ,2008. </w:t>
      </w:r>
    </w:p>
    <w:p w:rsidR="0012236E" w:rsidRDefault="0012236E" w:rsidP="0012236E">
      <w:pPr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12236E" w:rsidRDefault="0012236E" w:rsidP="0012236E">
      <w:pPr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12236E" w:rsidRDefault="0012236E" w:rsidP="0012236E">
      <w:pPr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12236E" w:rsidRDefault="0012236E" w:rsidP="0012236E">
      <w:pPr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6 нчы сыйныф өчен татар теленнән белем бирү программасына аңлатма язуы</w:t>
      </w:r>
    </w:p>
    <w:p w:rsidR="0012236E" w:rsidRDefault="0012236E" w:rsidP="0012236E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2236E" w:rsidRDefault="0012236E" w:rsidP="0012236E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Әлеге белем бирү программасы дәүләт стандарты һәм  2010 елда “Мәгариф” нәшриятында басылган</w:t>
      </w:r>
      <w:r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“ Татар урта гомуми белем мәктәпләре өчен татар теленнән программа” га нигезләнеп төзелде.Әлеге программа укучылар үзләштерергә тиешле мәсьәләләр һәм темаларны яктырта.</w:t>
      </w:r>
    </w:p>
    <w:p w:rsidR="0012236E" w:rsidRDefault="0012236E" w:rsidP="0012236E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Мәктәпнең укыту планы буенча 6 нчы сыйныфта татар теленнән  белем бирү программасы уку елына 105 сәгать (атнага 3 сәгать) татар телен укытуны күздә тота.</w:t>
      </w:r>
    </w:p>
    <w:p w:rsidR="0012236E" w:rsidRDefault="0012236E" w:rsidP="0012236E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Программаның эчтәлеген тормышка ашыру өчен түбәндәге укыту-методик әсбаплар кулланыла :</w:t>
      </w:r>
    </w:p>
    <w:p w:rsidR="0012236E" w:rsidRDefault="0012236E" w:rsidP="0012236E">
      <w:pPr>
        <w:tabs>
          <w:tab w:val="left" w:pos="-540"/>
        </w:tabs>
        <w:ind w:firstLine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- Татар теле : 6нчы сыйныф / Р.А.Юсупов,К.З.Зиннәтуллина,Ч.М.Харисова,</w:t>
      </w:r>
    </w:p>
    <w:p w:rsidR="0012236E" w:rsidRDefault="0012236E" w:rsidP="0012236E">
      <w:pPr>
        <w:tabs>
          <w:tab w:val="left" w:pos="-540"/>
        </w:tabs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Б.М.Мифтахов..- Казан:”Мәгариф” ,2006;</w:t>
      </w:r>
    </w:p>
    <w:p w:rsidR="0012236E" w:rsidRDefault="0012236E" w:rsidP="0012236E">
      <w:pPr>
        <w:tabs>
          <w:tab w:val="left" w:pos="-540"/>
        </w:tabs>
        <w:ind w:firstLine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- Татар теленнән дидактик материаллар 5-7 сыйныфлар / Н.В.Максимов,</w:t>
      </w:r>
    </w:p>
    <w:p w:rsidR="0012236E" w:rsidRDefault="0012236E" w:rsidP="0012236E">
      <w:pPr>
        <w:tabs>
          <w:tab w:val="left" w:pos="-540"/>
        </w:tabs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С.М.Трофимова,М.З.Хәмидуллина.- Казан :”Мәгариф”,2000;</w:t>
      </w:r>
    </w:p>
    <w:p w:rsidR="0012236E" w:rsidRDefault="0012236E" w:rsidP="0012236E">
      <w:pPr>
        <w:tabs>
          <w:tab w:val="left" w:pos="-540"/>
        </w:tabs>
        <w:ind w:firstLine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- Татар теленнән диктантлар һәм изложениеләр җыентыгы 5-11сыйныф/ </w:t>
      </w:r>
    </w:p>
    <w:p w:rsidR="0012236E" w:rsidRDefault="0012236E" w:rsidP="0012236E">
      <w:pPr>
        <w:tabs>
          <w:tab w:val="left" w:pos="-540"/>
        </w:tabs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Н.В.Максимов,С.М.Трофимова,М.З.Хәмидуллина.- Казан :”Мәгариф”,2005;</w:t>
      </w:r>
    </w:p>
    <w:p w:rsidR="0012236E" w:rsidRDefault="0012236E" w:rsidP="0012236E">
      <w:pPr>
        <w:ind w:firstLine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- Татар теленнән мөстәкыйль эшләү өчен күнегүләр / Я.Х.Абдрәхимова.- Казан “Мәгариф”,2005;</w:t>
      </w:r>
    </w:p>
    <w:p w:rsidR="0012236E" w:rsidRDefault="0012236E" w:rsidP="0012236E">
      <w:pPr>
        <w:ind w:firstLine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lastRenderedPageBreak/>
        <w:t>-Диктантлар җыентыгы 5-11 сыйныфлар/З.Н.Хәбибуллина,Г.Ш.Нәбиул-</w:t>
      </w:r>
    </w:p>
    <w:p w:rsidR="0012236E" w:rsidRDefault="0012236E" w:rsidP="0012236E">
      <w:pPr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лина.- Казан: “Мәгариф” ,2001;</w:t>
      </w:r>
    </w:p>
    <w:p w:rsidR="0012236E" w:rsidRDefault="0012236E" w:rsidP="0012236E">
      <w:pPr>
        <w:ind w:firstLine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- Татар теленнән диктантлар һәм изложениеләр җыентыгы / Ә.Б.Шакирҗанова.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12236E" w:rsidRDefault="0012236E" w:rsidP="0012236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</w:p>
    <w:p w:rsidR="0012236E" w:rsidRDefault="0012236E" w:rsidP="0012236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12236E" w:rsidRDefault="0012236E" w:rsidP="0012236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12236E" w:rsidRDefault="0012236E" w:rsidP="0012236E">
      <w:pPr>
        <w:rPr>
          <w:lang w:val="tt-RU"/>
        </w:rPr>
      </w:pPr>
    </w:p>
    <w:tbl>
      <w:tblPr>
        <w:tblStyle w:val="a7"/>
        <w:tblW w:w="0" w:type="auto"/>
        <w:tblInd w:w="0" w:type="dxa"/>
        <w:tblLook w:val="04A0" w:firstRow="1" w:lastRow="0" w:firstColumn="1" w:lastColumn="0" w:noHBand="0" w:noVBand="1"/>
      </w:tblPr>
      <w:tblGrid>
        <w:gridCol w:w="440"/>
        <w:gridCol w:w="2253"/>
        <w:gridCol w:w="712"/>
        <w:gridCol w:w="5634"/>
        <w:gridCol w:w="1952"/>
        <w:gridCol w:w="1335"/>
        <w:gridCol w:w="898"/>
        <w:gridCol w:w="791"/>
        <w:gridCol w:w="771"/>
      </w:tblGrid>
      <w:tr w:rsidR="0012236E" w:rsidTr="0012236E">
        <w:trPr>
          <w:trHeight w:val="236"/>
        </w:trPr>
        <w:tc>
          <w:tcPr>
            <w:tcW w:w="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sz w:val="18"/>
                <w:szCs w:val="18"/>
                <w:lang w:val="tt-RU"/>
              </w:rPr>
            </w:pPr>
          </w:p>
          <w:p w:rsidR="0012236E" w:rsidRDefault="0012236E">
            <w:pPr>
              <w:rPr>
                <w:sz w:val="18"/>
                <w:szCs w:val="18"/>
                <w:lang w:val="tt-RU"/>
              </w:rPr>
            </w:pPr>
          </w:p>
          <w:p w:rsidR="0012236E" w:rsidRDefault="0012236E">
            <w:pPr>
              <w:rPr>
                <w:sz w:val="18"/>
                <w:szCs w:val="18"/>
                <w:lang w:val="tt-RU"/>
              </w:rPr>
            </w:pPr>
          </w:p>
          <w:p w:rsidR="0012236E" w:rsidRDefault="0012236E">
            <w:pPr>
              <w:rPr>
                <w:sz w:val="18"/>
                <w:szCs w:val="18"/>
                <w:lang w:val="tt-RU"/>
              </w:rPr>
            </w:pPr>
          </w:p>
          <w:p w:rsidR="0012236E" w:rsidRDefault="0012236E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Т\с</w:t>
            </w:r>
          </w:p>
        </w:tc>
        <w:tc>
          <w:tcPr>
            <w:tcW w:w="1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sz w:val="18"/>
                <w:szCs w:val="18"/>
                <w:lang w:val="tt-RU"/>
              </w:rPr>
            </w:pPr>
          </w:p>
          <w:p w:rsidR="0012236E" w:rsidRDefault="0012236E">
            <w:pPr>
              <w:rPr>
                <w:sz w:val="18"/>
                <w:szCs w:val="18"/>
                <w:lang w:val="tt-RU"/>
              </w:rPr>
            </w:pPr>
          </w:p>
          <w:p w:rsidR="0012236E" w:rsidRDefault="0012236E">
            <w:pPr>
              <w:rPr>
                <w:sz w:val="18"/>
                <w:szCs w:val="18"/>
                <w:lang w:val="tt-RU"/>
              </w:rPr>
            </w:pPr>
          </w:p>
          <w:p w:rsidR="0012236E" w:rsidRDefault="0012236E">
            <w:pPr>
              <w:rPr>
                <w:sz w:val="18"/>
                <w:szCs w:val="18"/>
                <w:lang w:val="tt-RU"/>
              </w:rPr>
            </w:pPr>
          </w:p>
          <w:p w:rsidR="0012236E" w:rsidRDefault="0012236E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sz w:val="20"/>
                <w:szCs w:val="20"/>
                <w:lang w:val="tt-RU"/>
              </w:rPr>
            </w:pPr>
          </w:p>
          <w:p w:rsidR="0012236E" w:rsidRDefault="0012236E">
            <w:pPr>
              <w:rPr>
                <w:sz w:val="20"/>
                <w:szCs w:val="20"/>
                <w:lang w:val="tt-RU"/>
              </w:rPr>
            </w:pPr>
          </w:p>
          <w:p w:rsidR="0012236E" w:rsidRDefault="0012236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Сәгат</w:t>
            </w:r>
            <w:r>
              <w:rPr>
                <w:sz w:val="20"/>
                <w:szCs w:val="20"/>
              </w:rPr>
              <w:t>ь</w:t>
            </w:r>
            <w:r>
              <w:rPr>
                <w:sz w:val="20"/>
                <w:szCs w:val="20"/>
                <w:lang w:val="tt-RU"/>
              </w:rPr>
              <w:t xml:space="preserve"> саны</w:t>
            </w:r>
          </w:p>
        </w:tc>
        <w:tc>
          <w:tcPr>
            <w:tcW w:w="33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sz w:val="20"/>
                <w:szCs w:val="20"/>
                <w:lang w:val="tt-RU"/>
              </w:rPr>
            </w:pPr>
          </w:p>
          <w:p w:rsidR="0012236E" w:rsidRDefault="0012236E">
            <w:pPr>
              <w:rPr>
                <w:sz w:val="20"/>
                <w:szCs w:val="20"/>
                <w:lang w:val="tt-RU"/>
              </w:rPr>
            </w:pPr>
          </w:p>
          <w:p w:rsidR="0012236E" w:rsidRDefault="0012236E">
            <w:pPr>
              <w:rPr>
                <w:sz w:val="20"/>
                <w:szCs w:val="20"/>
                <w:lang w:val="tt-RU"/>
              </w:rPr>
            </w:pPr>
          </w:p>
          <w:p w:rsidR="0012236E" w:rsidRDefault="0012236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Махсус белем һәм күнекмәләр.</w:t>
            </w:r>
          </w:p>
        </w:tc>
        <w:tc>
          <w:tcPr>
            <w:tcW w:w="12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sz w:val="20"/>
                <w:szCs w:val="20"/>
                <w:lang w:val="tt-RU"/>
              </w:rPr>
            </w:pPr>
          </w:p>
          <w:p w:rsidR="0012236E" w:rsidRDefault="0012236E">
            <w:pPr>
              <w:rPr>
                <w:sz w:val="20"/>
                <w:szCs w:val="20"/>
                <w:lang w:val="tt-RU"/>
              </w:rPr>
            </w:pPr>
          </w:p>
          <w:p w:rsidR="0012236E" w:rsidRDefault="0012236E">
            <w:pPr>
              <w:rPr>
                <w:sz w:val="20"/>
                <w:szCs w:val="20"/>
                <w:lang w:val="tt-RU"/>
              </w:rPr>
            </w:pPr>
          </w:p>
          <w:p w:rsidR="0012236E" w:rsidRDefault="0012236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Контрол</w:t>
            </w:r>
            <w:r>
              <w:rPr>
                <w:sz w:val="20"/>
                <w:szCs w:val="20"/>
              </w:rPr>
              <w:t>ь т</w:t>
            </w:r>
            <w:r>
              <w:rPr>
                <w:sz w:val="20"/>
                <w:szCs w:val="20"/>
                <w:lang w:val="tt-RU"/>
              </w:rPr>
              <w:t>өре</w:t>
            </w:r>
          </w:p>
        </w:tc>
        <w:tc>
          <w:tcPr>
            <w:tcW w:w="8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sz w:val="20"/>
                <w:szCs w:val="20"/>
                <w:lang w:val="tt-RU"/>
              </w:rPr>
            </w:pPr>
          </w:p>
          <w:p w:rsidR="0012236E" w:rsidRDefault="0012236E">
            <w:pPr>
              <w:rPr>
                <w:sz w:val="20"/>
                <w:szCs w:val="20"/>
                <w:lang w:val="tt-RU"/>
              </w:rPr>
            </w:pPr>
          </w:p>
          <w:p w:rsidR="0012236E" w:rsidRDefault="0012236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Милли төбәк компоненты</w:t>
            </w:r>
          </w:p>
        </w:tc>
        <w:tc>
          <w:tcPr>
            <w:tcW w:w="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sz w:val="20"/>
                <w:szCs w:val="20"/>
                <w:lang w:val="tt-RU"/>
              </w:rPr>
            </w:pPr>
          </w:p>
          <w:p w:rsidR="0012236E" w:rsidRDefault="0012236E">
            <w:pPr>
              <w:rPr>
                <w:sz w:val="20"/>
                <w:szCs w:val="20"/>
                <w:lang w:val="tt-RU"/>
              </w:rPr>
            </w:pPr>
          </w:p>
          <w:p w:rsidR="0012236E" w:rsidRDefault="0012236E">
            <w:pPr>
              <w:rPr>
                <w:sz w:val="20"/>
                <w:szCs w:val="20"/>
                <w:lang w:val="tt-RU"/>
              </w:rPr>
            </w:pPr>
          </w:p>
          <w:p w:rsidR="0012236E" w:rsidRDefault="0012236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Искәрмә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Үткәрү вакыты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sz w:val="20"/>
                <w:szCs w:val="20"/>
              </w:rPr>
            </w:pPr>
          </w:p>
        </w:tc>
      </w:tr>
      <w:tr w:rsidR="0012236E" w:rsidTr="0012236E">
        <w:trPr>
          <w:trHeight w:val="5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36E" w:rsidRDefault="0012236E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36E" w:rsidRDefault="0012236E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36E" w:rsidRDefault="0012236E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36E" w:rsidRDefault="0012236E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36E" w:rsidRDefault="0012236E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36E" w:rsidRDefault="0012236E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36E" w:rsidRDefault="0012236E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План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Фактик</w:t>
            </w: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Татар әдәби теле хакында әңгәмә.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/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Хикәя”Туган телем-иркә гөлем”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/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/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2.09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/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Җөмләнең баш һәм иярчен кисәкләре.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Җөмләнең нигезе булган ия һәм хәбәрне дөрес таба һәм билгели белү.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5.09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Ясалышы ягыннан сүз төрләре.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Ясалышы ягыннан сүзләрнең тамыр һәм ясалма сүзләргә бүленүе.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Кечкенә күләмле сочинение “Көзге урман”.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7.09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Сүз төркемнәре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Сүз төркемнәре турында гомуми төшенчәне искә төшерү.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Бөек Ватан сугышы ветераны турында сочинение язу.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Үзебезнең авылдаш ветеран белән очрашу.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9.09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Аңлатмалы диктант.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Дөрес язу күнекмәләрен булдыру.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Диктант №1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12.09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Морфология турында төшенчә.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Телдә барлыгы 12 сүз төркеме булу.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14.09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lastRenderedPageBreak/>
              <w:t>7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Исем. Ялгызлык һәм уртаклык исемнәр.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Исем сүз төркеменең сораулары.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Сүзлек диктанты(ялгызлык, уртаклык исемнәр)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16.09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8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Исемнәр-нең берлек һәм күплек төре. Исемнәр-нең килеш белән төрләнеше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Исемнәрнең 6 килеше булуы.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Хикәя “Авылда көзге эшләр”.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9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Изложение.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Эчтәлекне аңлау,гади план нигезендә төгәл итеп язып бирү.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Изло</w:t>
            </w:r>
            <w:proofErr w:type="spellStart"/>
            <w:r>
              <w:t>жение</w:t>
            </w:r>
            <w:proofErr w:type="spellEnd"/>
            <w:r>
              <w:t xml:space="preserve"> </w:t>
            </w:r>
            <w:r>
              <w:rPr>
                <w:lang w:val="tt-RU"/>
              </w:rPr>
              <w:t>№1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21.09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Исемнәр-нең тартым белән төрләнеше.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Исемнәрнең предмет,зат-ның башка бер предметка,затка караганлыгын тартым кушымча-лары аша белдерүе.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23.09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11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Тартымлы исемнәр-нең килеш белән төрләне-ше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Тартымлы исемнәрнең килеш белән төрләнешен-дәге үзенчәлек-ләре.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Диктант-7 мин.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26.09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12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Тартым һәм килеш кушымчаларын куллануда стилистик төрлелек.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Төшем һәм иялек килеше кушымчаларын кулланудагы үзенчәлекләр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28.09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13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Исемнәрнең ясалышы.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Ясалышлары ягыннан исемнәрнең тамыр һәм ясалма булулары.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Сүзлек диктанты.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30.09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14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Синоним һәм антоним исемнәр.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Синоним,антоним атамаларын искә төшерү, исемнәргә синоним һәм антонимнар таба белү.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3.10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Исемнәрне гомумиләштереп кабатлау.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Исемнәрне морфологик яктан тикшерү.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5.10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16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Сочинение “Туган ягым”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Тартым һәм килеш белән төрләнгән ялгызлык исемнәрен кулланып язу.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Сочинение №1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 xml:space="preserve"> Туган як табигате белән таныштырып китү.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7.10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17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 xml:space="preserve">Фигыль турында төшенчә.Фигыльнең </w:t>
            </w:r>
            <w:r>
              <w:rPr>
                <w:lang w:val="tt-RU"/>
              </w:rPr>
              <w:lastRenderedPageBreak/>
              <w:t>башлнгыч формасы.Бар-лык,юклык төре.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Фигыльләрне эшне,хәрәкәтне,хәлне белдерүче фигыльләргә бүлү.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10.10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rPr>
          <w:trHeight w:val="1277"/>
        </w:trPr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lastRenderedPageBreak/>
              <w:t>18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Фигыльнең зат-сан белән төрләнүе.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Фигыльләрне зат-сан белән дөрес төрләндерү.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12.10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19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Фигыль юнәлешләре.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en-US"/>
              </w:rPr>
            </w:pPr>
            <w:r>
              <w:rPr>
                <w:lang w:val="tt-RU"/>
              </w:rPr>
              <w:t>Фигыльнең биш юнәлешле булуы.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14.10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20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Фигыль юнәлешләре.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Фигыль юнәлешләренең мәгънәләре һәм кушымчаларын белү.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17.10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21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Фигыль төркемчәләре турында гомуми төшенчә.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Фигыльләрнең төрләнеше һәм җөмләдәге роле буенча 7 төркемчәгә бүленүе.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19.10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22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Боерык фигыль.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Боерык фигыльнең эш кушуны,боеру-ны белдерүе,зат-сан белән төрләнүе,барлыкта яки юклыкта килүләре.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Сүзлек диктанты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21.10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23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Хикәя фигыль.Хә-зерге заман хикәя фигыль.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Хикәя фигыльнең җөмләдә хәбәр булып килүе.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24.10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24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Үткән заман хикәя фигыль.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Үткән заман хикәя фигыльнең сөйләп торган вакыттан алда булган эш яки хәлне белдерүе.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26.10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Киләчәк заман хикәя фигыль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Аның билгеле киләчәк заман һәм билгесез киләчәк заманнарга бүленүе.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Сүзлек диктанты.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28.10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26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r>
              <w:rPr>
                <w:lang w:val="tt-RU"/>
              </w:rPr>
              <w:t>Киләчәк заман хикәя фигыл</w:t>
            </w:r>
            <w:r>
              <w:t>ь.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Билгеле киләчәк заман һәм билгесез киләчәк заман хикәя фигыльләрнең ясалышы,зат-сан белән төрләнеше,мәгънәләре.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31.10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27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Контроль диктант.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Грамоталылык дәрәҗәсен тикшерү.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Контроль диктант №1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2.11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28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Шарт фигыль.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Шарт фигыльләрнең ясалышы,зат-сан белән төрләнеше мәгънәләре.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14.11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29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 xml:space="preserve">Сыйфат фигыль.Сый-фат фигыльнең сыйфат һәм фигыль </w:t>
            </w:r>
            <w:r>
              <w:rPr>
                <w:lang w:val="tt-RU"/>
              </w:rPr>
              <w:lastRenderedPageBreak/>
              <w:t>белән уртак яклары.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Сыйфат фигыльнең заман формалары,сыйфат һәм фигыль белән уртак яклары.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16.11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lastRenderedPageBreak/>
              <w:t>30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Хәзерге заман сыйфат фигыль.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Хәзерге заман сыйфат фигыльнең гади һәм тезмә формалары.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18.11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31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r>
              <w:rPr>
                <w:lang w:val="tt-RU"/>
              </w:rPr>
              <w:t>Үткән заман сыйфат фигыл</w:t>
            </w:r>
            <w:r>
              <w:t>ь.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Үткән заман сыйфат фигыльнең ясалышы,исемләшү очраклары һәм исем урынында килеп,килеш,сан,тартым белән төрләнүе.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21.11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32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Киләчәк заман сыйфат фигыль.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Киләчәк заман сыйфат фигыльнең ясалышы.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Сүзлек диктанты.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23.11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33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r>
              <w:rPr>
                <w:lang w:val="tt-RU"/>
              </w:rPr>
              <w:t>Хәл фигыл</w:t>
            </w:r>
            <w:r>
              <w:t>ь.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Хәл фигыльнең үзендә берьюлы фигыль һәм рәвеш билгеләрен берләштерүе.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25.11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34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en-US"/>
              </w:rPr>
            </w:pPr>
            <w:r>
              <w:rPr>
                <w:lang w:val="tt-RU"/>
              </w:rPr>
              <w:t>Хәл фигыльнең төрләре.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Хәл фигыльнең дүрт төре булуы.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28.11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Хәл фигыльнең төрләре.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Дүртенче төренең юклык формасы булмавы.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30.11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36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r>
              <w:rPr>
                <w:lang w:val="tt-RU"/>
              </w:rPr>
              <w:t>Исем фигыл</w:t>
            </w:r>
            <w:r>
              <w:t>ь.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Исем фигыльнең берьюлы исем һәм фигыль билгеләренә ия булган,зат-сан белән төрләнми торган фигыль төркемчәсе булуы.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2.12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37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Исем фигыль.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Исем билгеләре:килеш,тартым, сан белән төрләнә,җөмләдә ия,аергыч,тәмам-лык,хәл булып килә.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5.12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38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Инфинитив.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Инфинитив зат-сан белән төрләнми торган фигыль төркемчәсе.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7.12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39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Сочинение язуга әзерлек.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Сочинениегә материал туплау,аларны эзлекле тәртипкә китерү,план төзү.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БСҮ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9.12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40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Сочинение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Катлаулы план нигезендә язып бирү.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Сочинение-хөкем йөртү.№2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12.12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41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Ярдәмче фигыльләр.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Ярдәмче фигыльләр:иде,икән,имеш.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14.12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42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Ярдәмче фигыл</w:t>
            </w:r>
            <w:r>
              <w:t>ь</w:t>
            </w:r>
            <w:r>
              <w:rPr>
                <w:lang w:val="tt-RU"/>
              </w:rPr>
              <w:t>ләр.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“Иде”ярдәмче фигыленең кулланылышы.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16.12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43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Мөстәкыйль фигыльләр-нең ярдәмче фигыль ролендә йөрүе.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Кайбер мөстәкыйль фигыльләрнең(кит,кил,чык,бар,җит,йөр,җибәр,бет,ал,бир,куй) җөмлә эчендә ярдәмче фигыль ролендә йөрүе,аларның төп фигыльгә  төрле мәгънә төсмерләре өстәве.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19.12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44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 xml:space="preserve">Фигыльләрнең </w:t>
            </w:r>
            <w:r>
              <w:rPr>
                <w:lang w:val="tt-RU"/>
              </w:rPr>
              <w:lastRenderedPageBreak/>
              <w:t>ясалышы ягыннан төрләре.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 xml:space="preserve">Фигыльләрнең ясалышы һәм төзелеше ягыннан төрләре: </w:t>
            </w:r>
            <w:r>
              <w:rPr>
                <w:lang w:val="tt-RU"/>
              </w:rPr>
              <w:lastRenderedPageBreak/>
              <w:t>тамыр,ясалма,кушма һәм тезмә фигыльләр.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21.12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lastRenderedPageBreak/>
              <w:t>45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Фигыл</w:t>
            </w:r>
            <w:proofErr w:type="spellStart"/>
            <w:r>
              <w:t>ьл</w:t>
            </w:r>
            <w:proofErr w:type="spellEnd"/>
            <w:r>
              <w:rPr>
                <w:lang w:val="tt-RU"/>
              </w:rPr>
              <w:t>ә</w:t>
            </w:r>
            <w:r>
              <w:t>р</w:t>
            </w:r>
            <w:r>
              <w:rPr>
                <w:lang w:val="tt-RU"/>
              </w:rPr>
              <w:t>нең җөмләдә кулланы-лышы.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r>
              <w:rPr>
                <w:lang w:val="tt-RU"/>
              </w:rPr>
              <w:t>Синоним,антоним,омоним фигыльләрне белү.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23.12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46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Фигыл</w:t>
            </w:r>
            <w:r>
              <w:t>ь</w:t>
            </w:r>
            <w:r>
              <w:rPr>
                <w:lang w:val="tt-RU"/>
              </w:rPr>
              <w:t>-ләрне гомуми-ләштереп кабатлау.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Бүлек буенча өйрәнгәннәрне кабатлау.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26.12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47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Фигыл</w:t>
            </w:r>
            <w:proofErr w:type="spellStart"/>
            <w:r>
              <w:t>ьл</w:t>
            </w:r>
            <w:proofErr w:type="spellEnd"/>
            <w:r>
              <w:rPr>
                <w:lang w:val="tt-RU"/>
              </w:rPr>
              <w:t>әрне гомумиләштереп кабатлау.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Фигыльгә морфологик анализ ясау.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28.12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48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Изложе-ние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Катлаулы план төзү,эчтәлекне киңәйтеп язу.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r>
              <w:rPr>
                <w:lang w:val="tt-RU"/>
              </w:rPr>
              <w:t>Изло</w:t>
            </w:r>
            <w:r>
              <w:t>же-</w:t>
            </w:r>
            <w:proofErr w:type="spellStart"/>
            <w:r>
              <w:t>ние</w:t>
            </w:r>
            <w:proofErr w:type="spellEnd"/>
            <w:r>
              <w:t xml:space="preserve">  №2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30.12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49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Диктант(грамматик биремле)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Орфографиянең кыен очракларын үзләштерүне тикшерү максатында.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Диктант №2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50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Сыйфат турында төшенчә.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Сыйфатның җөмләдә күбрәк аергыч һәм хәбәр булып килүе.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Сүзлек диктанты.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RP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51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Сыйфат дәрәҗәләре.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Татар телендә дүрт сыйфат дәрәҗәсе булуы.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52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Сыйфат-ларның ясалышы һәм язылышы.Сыйфат ясагыч кушымча-лар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Сыйфатларның ясалышы буенча төрләре.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53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Контроль диктант.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Грамоталык дәрәҗәсен тикшерү.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Контроль диктант №2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54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en-US"/>
              </w:rPr>
            </w:pPr>
            <w:r>
              <w:rPr>
                <w:lang w:val="tt-RU"/>
              </w:rPr>
              <w:t>Хаталар өстендә эш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БСҮ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RP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Синоним һәм антоним сыйфатлар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Мәгънә төсмерләре үзгә булса да,бер үк төрле билгене белдерә торган сыйфатлар синоним сыйфатлар була.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56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Сыйфатлар-ның- исемләшүе.Сыйфатлар-ның җөмләдә кулланылышы.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Сыйфатланмыштан башка килгән исемнәрнең килеш һәм тартым белән төрләнүләре,берлек һәм күплек санда килүләре.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Диктант 10 мин.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RP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57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Сыйфатлар-ны гомуми-ләштереп кабатлау.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Сыйфатларга морфологик анализ ясый белү.Тема буенча үтелгәннәрне кабатлау.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58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Изложение(контроль</w:t>
            </w:r>
            <w:r>
              <w:rPr>
                <w:lang w:val="tt-RU"/>
              </w:rPr>
              <w:lastRenderedPageBreak/>
              <w:t>)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 xml:space="preserve">Текстны җәенкеләндереп,төрле дәрәҗәдәге </w:t>
            </w:r>
            <w:r>
              <w:rPr>
                <w:lang w:val="tt-RU"/>
              </w:rPr>
              <w:lastRenderedPageBreak/>
              <w:t>сыйфатларны файдаланып язу.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Изложе-ние №3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lastRenderedPageBreak/>
              <w:t>59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Диктант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Грамматик биремле диктант.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Диктант №3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RP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60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Сан турында төшенчә.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Гарәп һәм рим цифрлары һәм аларны куллану.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RP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61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Ясалышы ягыннан сан төрләре.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Ясалышы буенча саннарның тамыр,кушма,парлы,тезмә төрләре булу, аларның дөрес язылышлары.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62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Сан төркемчәләре.Төп сан.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Диктант 10 мин.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63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Тәртип һәм бүлем саннары.Аларның мәгънәсе һәм кулланылышы.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64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Чама һәм җыю саннары.Аларның мәгънәсе һәм кулланылышы.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Чама санының предмет санын якынча белдерүе,никадәр? Ничәләп? Сорауларына җавап бирүе.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Саннарның җөмләдә кулланылышы.Акт язу.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Эш кәгазьләреннән акт яза белү.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Акт язу.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66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Саннарны гомумиләштереп кабатлау.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Саннарга морфологик анализ ясый белү.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RP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67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Рәвеш турында төшенчә.Рәвешләрнең җөмләдә кулланылышы.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Рәвешнең төрләнми торган сүз төркеме булуы.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RP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68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Рәвеш төркемчәләре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Мәгънәләре ягыннан рәвешләрнең 6 төркемчәгә бүленүе.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69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Рәвеш төркемчәләре.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RP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70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Рәвешләр-нең ясалышы,дөрес язылышы.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Төзелеше ягыннан рәвешләрнең 5 төргә бүленүе.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RP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lastRenderedPageBreak/>
              <w:t>71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Рәвеш дәрәҗә-ләре.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Кайбер рәвешләрнең,сыйфатлар кебек үк,чагыштыру,артыклык дәрәҗәсендә килүләре.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RP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72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Рәвешләрне гомумиләштереп кабатлау.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Тема буенча үтелгәннәрне камилләштерү күнегүләре.Рәвешләргә морфологик анализ ясый белү.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73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Изложение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Катлаулы план төзү,шул нигездә фикерне эзлекле язу.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Изложе-ние  №4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74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Алмашлык турында төшенчә.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Алмашлыкларның җөмләнең теләсә кайсы кисәге булып килә алуы.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Диктант-10 мин.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RP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75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Алмашлык төркемчәләре.Зат алмашлык-лары.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Мәгънәләре буенча алмашлыкларның җиде төркемгә бүленүе.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RP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76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Күрсәтү алмашлык-лары.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Күрсәтү алмашлыкларының килешләр белән төрләнүе.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77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Билгеләү алмашлык-лары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78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Сорау һәм юклык алмашлык-лары.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Диктант-7 мин.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79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Билгесезлек һәм тартым алмашлык-лары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Билгесезлек алмашлыкларының сорау алмашлыкларына әллә  сүзе яки –дыр,-дер,-тыр,-тер кисәкчәләре кушылып ясалулары.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Сүзлек диктанты.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80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Алмашлык-ларның җөмләдә  кулланылышы.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Алмашлыкларга морфологик анализ ясый белү.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Расписка язу.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81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Контроль диктант.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Грамоталылык дәрәҗәсен тикшерү.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Контроль диктант №3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82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en-US"/>
              </w:rPr>
            </w:pPr>
            <w:r>
              <w:rPr>
                <w:lang w:val="tt-RU"/>
              </w:rPr>
              <w:t>Аваз ияртемнәре турында төшенчә.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Аваз ияртемнәренә морфологик анализ ясый белү.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Сүзлек диктанты.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RP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83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Бәйлек турында төшенчә.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Бәйлек-бәйләгеч сүз төркемнәреннән берсе.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RP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84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Бәйлекләр-нең төркемчәләре.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Бәйлекләрнең,иярүче сүзне ияртүче сүзгә бәйләгәндә,төрле-төрле мәгънә мөнәсәбәтләрен белдерүе.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85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Бәйлек сүзләр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Бәйлекләргә морфологик анализ ясау.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RP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86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 xml:space="preserve">Теркәгеч турында </w:t>
            </w:r>
            <w:r>
              <w:rPr>
                <w:lang w:val="tt-RU"/>
              </w:rPr>
              <w:lastRenderedPageBreak/>
              <w:t>гомуми төшенчә.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 xml:space="preserve">Теркәгечнең җөмлә кисәкләрен һәм кушма җөмлә </w:t>
            </w:r>
            <w:r>
              <w:rPr>
                <w:lang w:val="tt-RU"/>
              </w:rPr>
              <w:lastRenderedPageBreak/>
              <w:t>өлешләрен үзара бәйләү өчен кулланыла торган икенче сүз төркеме булуы.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lastRenderedPageBreak/>
              <w:t>87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Теркәгечләрнең төркемчәләре.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Теркәгечләргә морфологик анализ ясый белү.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Инша “Язгы каникулда 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88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Теркәгечләрнең  төркемчәләре.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Теркәгечләрнең һәрвакыт аерым язылулары.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RP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89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Теркәгечләрнең дөрес язылышы.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Теркәгеч (да.дә,та,тә) белән кисәкчәләрне аера белү.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rPr>
          <w:trHeight w:val="298"/>
        </w:trPr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90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Теркәгечләрне җөмләдә куллану күнегүләре. Мәкалә язу.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Теркәгечләргә морфологик анализ ясый белү.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Газетага мәкалә әзерләү.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RP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91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Кисәкчә турында гомуми төшенчә.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Аерым сүзләрнең яки җөмләләрнең мәгънәләренә өстәмә төсмер бирә торган сүз төркемнәренең кисәкчә дип аталуы.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92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Кисәкчә төркемчәләре.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93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Кисәкчәләрнең дөрес язылышы.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Кисәкчәләрнең дөрес язылышын үзләштерү.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Хикәя язу”Су буйлары-на-агач утырту”.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94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Диктант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Бүлек буенча үтелгән кагыйдәләрне файдаланып,грамоталы язу күнекмәләрен үстерү.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Диктант №4.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95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Хәбәрлек сүзләр турында төшенчә.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Инша  “Безнең елга”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96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Сочинение(контроль).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Сөйләм төрләрен(сыйфатлау,хикәяләү,фикер йөртү) кулланып,фикерне эзлекле язу.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Сочине-ние №3.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97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Сочинение(контроль)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Сөйләм төрләрен (сыйфатлау,хикәяләү,фикер йөртү) кулланып,фикерне эзлекле язу.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Сочине-ние №3.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98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Ымлык турында төшенчә.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Ымлыкларга морфологик анализ ясау.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99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Изложение(контроль)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План нигезендә текстның стилен саклап яза белү.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Изложе-ние №5.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100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Изложение(контроль)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План нигезендә текстның стилен саклап яза белү.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Изложе-ние №5.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lastRenderedPageBreak/>
              <w:t>101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Уку елы дәвамында үтелгәннәр-не кабатлау.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Уку елы дәвамында үтелгәннәрне кабатлау.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102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Уку елы дәвамында үтелгәннәр-не кабатлау.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Уку елы дәвамында үтелгәннәрне кабатлау.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103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Контроль диктант.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Грамоталылык дәрәҗәсен тикшерү максатында.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Контроль диктант №4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104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Хаталар өстендә эш.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  <w:tr w:rsidR="0012236E" w:rsidTr="0012236E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105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Йомгаклау дәрес.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6E" w:rsidRDefault="0012236E">
            <w:pPr>
              <w:rPr>
                <w:lang w:val="tt-RU"/>
              </w:rPr>
            </w:pPr>
            <w:r>
              <w:rPr>
                <w:lang w:val="tt-RU"/>
              </w:rPr>
              <w:t>Ел буена үтелгәннәрне кабатлау.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6E" w:rsidRDefault="0012236E">
            <w:pPr>
              <w:rPr>
                <w:lang w:val="tt-RU"/>
              </w:rPr>
            </w:pPr>
          </w:p>
        </w:tc>
      </w:tr>
    </w:tbl>
    <w:p w:rsidR="0012236E" w:rsidRDefault="0012236E" w:rsidP="0012236E">
      <w:pPr>
        <w:tabs>
          <w:tab w:val="left" w:pos="7113"/>
        </w:tabs>
        <w:rPr>
          <w:lang w:val="tt-RU"/>
        </w:rPr>
      </w:pPr>
      <w:r>
        <w:rPr>
          <w:lang w:val="tt-RU"/>
        </w:rPr>
        <w:tab/>
      </w:r>
    </w:p>
    <w:p w:rsidR="0012236E" w:rsidRDefault="0012236E" w:rsidP="0012236E">
      <w:pPr>
        <w:tabs>
          <w:tab w:val="left" w:pos="7113"/>
        </w:tabs>
        <w:rPr>
          <w:lang w:val="tt-RU"/>
        </w:rPr>
      </w:pPr>
    </w:p>
    <w:p w:rsidR="0012236E" w:rsidRDefault="0012236E" w:rsidP="0012236E">
      <w:pPr>
        <w:tabs>
          <w:tab w:val="left" w:pos="7113"/>
        </w:tabs>
        <w:rPr>
          <w:lang w:val="tt-RU"/>
        </w:rPr>
      </w:pPr>
    </w:p>
    <w:p w:rsidR="0012236E" w:rsidRDefault="0012236E" w:rsidP="0012236E">
      <w:pPr>
        <w:tabs>
          <w:tab w:val="left" w:pos="7113"/>
        </w:tabs>
        <w:rPr>
          <w:lang w:val="tt-RU"/>
        </w:rPr>
      </w:pPr>
    </w:p>
    <w:p w:rsidR="0012236E" w:rsidRDefault="0012236E" w:rsidP="0012236E">
      <w:pPr>
        <w:tabs>
          <w:tab w:val="left" w:pos="7113"/>
        </w:tabs>
        <w:rPr>
          <w:lang w:val="tt-RU"/>
        </w:rPr>
      </w:pPr>
    </w:p>
    <w:p w:rsidR="00594C07" w:rsidRDefault="00594C07">
      <w:bookmarkStart w:id="0" w:name="_GoBack"/>
      <w:bookmarkEnd w:id="0"/>
    </w:p>
    <w:sectPr w:rsidR="00594C07" w:rsidSect="0012236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C4B"/>
    <w:rsid w:val="0012236E"/>
    <w:rsid w:val="00594C07"/>
    <w:rsid w:val="00F0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3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22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12236E"/>
  </w:style>
  <w:style w:type="paragraph" w:styleId="a5">
    <w:name w:val="footer"/>
    <w:basedOn w:val="a"/>
    <w:link w:val="a6"/>
    <w:uiPriority w:val="99"/>
    <w:semiHidden/>
    <w:unhideWhenUsed/>
    <w:rsid w:val="00122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12236E"/>
  </w:style>
  <w:style w:type="table" w:styleId="a7">
    <w:name w:val="Table Grid"/>
    <w:basedOn w:val="a1"/>
    <w:uiPriority w:val="59"/>
    <w:rsid w:val="001223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3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22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12236E"/>
  </w:style>
  <w:style w:type="paragraph" w:styleId="a5">
    <w:name w:val="footer"/>
    <w:basedOn w:val="a"/>
    <w:link w:val="a6"/>
    <w:uiPriority w:val="99"/>
    <w:semiHidden/>
    <w:unhideWhenUsed/>
    <w:rsid w:val="00122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12236E"/>
  </w:style>
  <w:style w:type="table" w:styleId="a7">
    <w:name w:val="Table Grid"/>
    <w:basedOn w:val="a1"/>
    <w:uiPriority w:val="59"/>
    <w:rsid w:val="001223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60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2372</Words>
  <Characters>13524</Characters>
  <Application>Microsoft Office Word</Application>
  <DocSecurity>0</DocSecurity>
  <Lines>112</Lines>
  <Paragraphs>31</Paragraphs>
  <ScaleCrop>false</ScaleCrop>
  <Company/>
  <LinksUpToDate>false</LinksUpToDate>
  <CharactersWithSpaces>15865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</cp:revision>
  <dcterms:created xsi:type="dcterms:W3CDTF">2012-02-04T05:57:00Z</dcterms:created>
  <dcterms:modified xsi:type="dcterms:W3CDTF">2012-02-04T05:57:00Z</dcterms:modified>
</cp:coreProperties>
</file>